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E6E0" w14:textId="77777777" w:rsidR="00247F18" w:rsidRDefault="00247F18"/>
    <w:p w14:paraId="4918739C" w14:textId="77777777" w:rsidR="00247F18" w:rsidRDefault="00247F18"/>
    <w:tbl>
      <w:tblPr>
        <w:tblW w:w="9781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119"/>
      </w:tblGrid>
      <w:tr w:rsidR="00142E31" w:rsidRPr="00142E31" w14:paraId="6B0991A8" w14:textId="77777777" w:rsidTr="009E7232">
        <w:trPr>
          <w:trHeight w:val="113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24C0" w14:textId="4D9921CB" w:rsidR="009A69B5" w:rsidRPr="000569E8" w:rsidRDefault="00142E31" w:rsidP="009A6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72"/>
                <w:szCs w:val="72"/>
              </w:rPr>
            </w:pPr>
            <w:bookmarkStart w:id="0" w:name="_Hlk108696746"/>
            <w:bookmarkStart w:id="1" w:name="_Hlk45186365"/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お盆</w:t>
            </w:r>
            <w:r w:rsid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の</w:t>
            </w:r>
            <w:r w:rsidR="00050224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診療</w:t>
            </w:r>
            <w:r w:rsid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の</w:t>
            </w: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80"/>
                <w:szCs w:val="80"/>
              </w:rPr>
              <w:t>ご案内</w:t>
            </w:r>
            <w:r w:rsidR="0057760E">
              <w:rPr>
                <w:noProof/>
              </w:rPr>
              <w:drawing>
                <wp:inline distT="0" distB="0" distL="0" distR="0" wp14:anchorId="22B008DB" wp14:editId="2226FB8E">
                  <wp:extent cx="1240181" cy="929640"/>
                  <wp:effectExtent l="0" t="0" r="0" b="3810"/>
                  <wp:docPr id="3" name="図 2" descr="お盆の見出し　手書き水彩風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お盆の見出し　手書き水彩風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08" cy="95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D6E0" w14:textId="3D2BA46B" w:rsidR="007C6D39" w:rsidRPr="0057760E" w:rsidRDefault="007C6D39" w:rsidP="009A6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0250A654" w14:textId="625ED261" w:rsidR="00247F18" w:rsidRPr="00247F18" w:rsidRDefault="00247F18" w:rsidP="009A6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247F18" w:rsidRPr="00142E31" w14:paraId="2135C41D" w14:textId="77777777" w:rsidTr="00050224">
        <w:trPr>
          <w:trHeight w:val="9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CA8" w14:textId="30A6D540" w:rsidR="00247F18" w:rsidRPr="00247F18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日付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288" w14:textId="77777777" w:rsidR="00247F18" w:rsidRPr="00247F18" w:rsidRDefault="00247F18" w:rsidP="0014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247F1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午前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BA7" w14:textId="77777777" w:rsidR="00247F18" w:rsidRPr="00247F18" w:rsidRDefault="00247F18" w:rsidP="0014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247F1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午後</w:t>
            </w:r>
          </w:p>
        </w:tc>
      </w:tr>
      <w:tr w:rsidR="009E7232" w:rsidRPr="009008C5" w14:paraId="312320CC" w14:textId="49734871" w:rsidTr="009008C5">
        <w:trPr>
          <w:trHeight w:val="9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320" w14:textId="2584E628" w:rsidR="009E7232" w:rsidRPr="001D58A5" w:rsidRDefault="009E7232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4472C4" w:themeColor="accent1"/>
                <w:kern w:val="0"/>
                <w:sz w:val="44"/>
                <w:szCs w:val="44"/>
              </w:rPr>
              <w:t>8/１0（土）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6F5" w14:textId="7EF7C75E" w:rsidR="009E7232" w:rsidRPr="00A90507" w:rsidRDefault="009E7232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通常診療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EE739" w14:textId="1BC10D28" w:rsidR="009008C5" w:rsidRPr="00A90507" w:rsidRDefault="00CB6F18" w:rsidP="00CB6F18">
            <w:pPr>
              <w:widowControl/>
              <w:ind w:firstLineChars="100" w:firstLine="361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36"/>
                <w:szCs w:val="36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36"/>
                <w:szCs w:val="36"/>
              </w:rPr>
              <w:t>急患対応のみ</w:t>
            </w:r>
          </w:p>
        </w:tc>
      </w:tr>
      <w:tr w:rsidR="009E7232" w:rsidRPr="00142E31" w14:paraId="11722A14" w14:textId="74F84751" w:rsidTr="009E7232">
        <w:trPr>
          <w:trHeight w:val="11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E50" w14:textId="767E48FF" w:rsidR="009E7232" w:rsidRPr="001D58A5" w:rsidRDefault="009E7232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8/１1（日）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56F" w14:textId="77777777" w:rsidR="009008C5" w:rsidRPr="00A90507" w:rsidRDefault="009008C5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6"/>
                <w:szCs w:val="26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 xml:space="preserve">9：00～12：00まで診療　</w:t>
            </w:r>
          </w:p>
          <w:p w14:paraId="73D4D3CD" w14:textId="0AF6998E" w:rsidR="009E7232" w:rsidRPr="009008C5" w:rsidRDefault="009008C5" w:rsidP="009E723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>その後は急患対応</w:t>
            </w:r>
            <w:r w:rsidR="00CB6F18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>のみ</w:t>
            </w:r>
          </w:p>
        </w:tc>
      </w:tr>
      <w:tr w:rsidR="00247F18" w:rsidRPr="00142E31" w14:paraId="69CF9556" w14:textId="77777777" w:rsidTr="009E7232">
        <w:trPr>
          <w:trHeight w:val="11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AD68" w14:textId="65C34EE1" w:rsidR="00247F18" w:rsidRPr="001D58A5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8/１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2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（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月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DBA" w14:textId="5A2F9F3C" w:rsidR="00247F18" w:rsidRPr="00A90507" w:rsidRDefault="009008C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9：00～12：00まで診療　その後は急患対応</w:t>
            </w:r>
            <w:r w:rsidR="00CB6F18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のみ</w:t>
            </w:r>
          </w:p>
          <w:p w14:paraId="32AB1EF6" w14:textId="721BE9ED" w:rsidR="009008C5" w:rsidRPr="009008C5" w:rsidRDefault="009008C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※17：30～不在　電話対応になります</w:t>
            </w:r>
          </w:p>
        </w:tc>
      </w:tr>
      <w:tr w:rsidR="00247F18" w:rsidRPr="00142E31" w14:paraId="0C3BA43A" w14:textId="77777777" w:rsidTr="009E7232">
        <w:trPr>
          <w:trHeight w:val="11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DF8" w14:textId="10B5EB7A" w:rsidR="00247F18" w:rsidRPr="001D58A5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3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火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058" w14:textId="7CF61489" w:rsidR="00247F18" w:rsidRPr="00247F18" w:rsidRDefault="00A23110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56"/>
                <w:szCs w:val="56"/>
              </w:rPr>
              <w:t>休　診</w:t>
            </w:r>
          </w:p>
        </w:tc>
      </w:tr>
      <w:tr w:rsidR="00247F18" w:rsidRPr="00142E31" w14:paraId="3A9419FC" w14:textId="77777777" w:rsidTr="009E7232">
        <w:trPr>
          <w:trHeight w:val="1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235" w14:textId="2E1763B7" w:rsidR="00247F18" w:rsidRPr="001D58A5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4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水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0F3" w14:textId="77777777" w:rsidR="009008C5" w:rsidRPr="00A90507" w:rsidRDefault="009008C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6"/>
                <w:szCs w:val="26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 xml:space="preserve">9：00～12：00まで診療　</w:t>
            </w:r>
          </w:p>
          <w:p w14:paraId="678D80D3" w14:textId="4CF42DA4" w:rsidR="00247F18" w:rsidRPr="009008C5" w:rsidRDefault="009008C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>その後は急患対応</w:t>
            </w:r>
            <w:r w:rsidR="00CB6F18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6"/>
                <w:szCs w:val="26"/>
              </w:rPr>
              <w:t>のみ</w:t>
            </w:r>
          </w:p>
        </w:tc>
      </w:tr>
      <w:tr w:rsidR="00247F18" w:rsidRPr="00142E31" w14:paraId="2DB4ED95" w14:textId="77777777" w:rsidTr="009E7232">
        <w:trPr>
          <w:trHeight w:val="9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92ED" w14:textId="52592664" w:rsidR="00247F18" w:rsidRPr="001D58A5" w:rsidRDefault="00247F18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5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 w:rsid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木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90B3" w14:textId="1F8ACD81" w:rsidR="00247F18" w:rsidRPr="00247F18" w:rsidRDefault="00A23110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56"/>
                <w:szCs w:val="56"/>
              </w:rPr>
            </w:pPr>
            <w:r w:rsidRPr="00A2311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56"/>
                <w:szCs w:val="56"/>
              </w:rPr>
              <w:t>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56"/>
                <w:szCs w:val="56"/>
              </w:rPr>
              <w:t xml:space="preserve">　</w:t>
            </w:r>
            <w:r w:rsidRPr="00A2311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56"/>
                <w:szCs w:val="56"/>
              </w:rPr>
              <w:t>診</w:t>
            </w:r>
          </w:p>
        </w:tc>
      </w:tr>
      <w:tr w:rsidR="001D58A5" w:rsidRPr="00142E31" w14:paraId="02F7E1D3" w14:textId="77777777" w:rsidTr="009E7232">
        <w:trPr>
          <w:trHeight w:val="9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7F39" w14:textId="4122AC09" w:rsidR="001D58A5" w:rsidRPr="001D58A5" w:rsidRDefault="001D58A5" w:rsidP="00247F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44"/>
                <w:szCs w:val="44"/>
              </w:rPr>
            </w:pP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8/１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6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金</w:t>
            </w:r>
            <w:r w:rsidRPr="001D58A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4"/>
                <w:szCs w:val="4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6F0B" w14:textId="3BF6EA17" w:rsidR="001D58A5" w:rsidRPr="00247F18" w:rsidRDefault="001D58A5" w:rsidP="00E14F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6"/>
                <w:szCs w:val="56"/>
              </w:rPr>
              <w:t>通常診療</w:t>
            </w:r>
          </w:p>
        </w:tc>
      </w:tr>
      <w:tr w:rsidR="00142E31" w:rsidRPr="00142E31" w14:paraId="0DCE38BC" w14:textId="77777777" w:rsidTr="009E7232">
        <w:trPr>
          <w:trHeight w:val="1095"/>
        </w:trPr>
        <w:tc>
          <w:tcPr>
            <w:tcW w:w="978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C82A" w14:textId="77777777" w:rsidR="009E7232" w:rsidRDefault="009E7232" w:rsidP="009E72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9E723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休診でも秋岡医院へ連絡してください。</w:t>
            </w:r>
          </w:p>
          <w:p w14:paraId="1CD7B680" w14:textId="20D0939F" w:rsidR="00142E31" w:rsidRPr="00A90507" w:rsidRDefault="009E7232" w:rsidP="009E723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60"/>
                <w:szCs w:val="6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診療時間以外でも、院長に連絡がつくようになっています。</w:t>
            </w:r>
            <w:r w:rsidR="00142E31" w:rsidRPr="00247F1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60"/>
                <w:szCs w:val="60"/>
              </w:rPr>
              <w:t xml:space="preserve">　</w:t>
            </w:r>
            <w:r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秋岡医院　</w:t>
            </w:r>
            <w:r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☏</w:t>
            </w:r>
            <w:r w:rsidR="00050224"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0972-</w:t>
            </w:r>
            <w:r w:rsidRPr="00A90507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60"/>
                <w:szCs w:val="60"/>
              </w:rPr>
              <w:t>82-2617</w:t>
            </w:r>
            <w:r w:rsidR="00142E31" w:rsidRPr="00A9050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　　　　　　　　　　　　　　</w:t>
            </w:r>
          </w:p>
          <w:p w14:paraId="7F662CB6" w14:textId="181FEB9B" w:rsidR="00E14FCE" w:rsidRPr="00247F18" w:rsidRDefault="00E14FCE" w:rsidP="005F61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72"/>
                <w:szCs w:val="72"/>
              </w:rPr>
            </w:pPr>
          </w:p>
        </w:tc>
      </w:tr>
      <w:bookmarkEnd w:id="0"/>
      <w:tr w:rsidR="00E14FCE" w:rsidRPr="00142E31" w14:paraId="202630EE" w14:textId="77777777" w:rsidTr="009E7232">
        <w:trPr>
          <w:trHeight w:val="1095"/>
        </w:trPr>
        <w:tc>
          <w:tcPr>
            <w:tcW w:w="97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35D7" w14:textId="77777777" w:rsidR="00E14FCE" w:rsidRPr="00142E31" w:rsidRDefault="00E14FCE" w:rsidP="00142E31">
            <w:pPr>
              <w:widowControl/>
              <w:jc w:val="center"/>
              <w:rPr>
                <w:rFonts w:ascii="AR丸ゴシック体M" w:eastAsia="AR丸ゴシック体M" w:hAnsi="游ゴシック" w:cs="ＭＳ Ｐゴシック"/>
                <w:color w:val="000000"/>
                <w:kern w:val="0"/>
                <w:sz w:val="44"/>
                <w:szCs w:val="44"/>
              </w:rPr>
            </w:pPr>
          </w:p>
        </w:tc>
      </w:tr>
      <w:bookmarkEnd w:id="1"/>
      <w:tr w:rsidR="00142E31" w:rsidRPr="00142E31" w14:paraId="6773C334" w14:textId="77777777" w:rsidTr="009E7232">
        <w:trPr>
          <w:trHeight w:val="1095"/>
        </w:trPr>
        <w:tc>
          <w:tcPr>
            <w:tcW w:w="978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B6331A1" w14:textId="77777777" w:rsidR="00142E31" w:rsidRPr="00142E31" w:rsidRDefault="00142E31" w:rsidP="00142E31">
            <w:pPr>
              <w:widowControl/>
              <w:jc w:val="left"/>
              <w:rPr>
                <w:rFonts w:ascii="AR丸ゴシック体M" w:eastAsia="AR丸ゴシック体M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</w:tr>
    </w:tbl>
    <w:p w14:paraId="6EB55845" w14:textId="77777777" w:rsidR="007270AF" w:rsidRDefault="007270AF" w:rsidP="007270AF">
      <w:pPr>
        <w:rPr>
          <w:rFonts w:hint="eastAsia"/>
        </w:rPr>
      </w:pPr>
    </w:p>
    <w:sectPr w:rsidR="007270AF" w:rsidSect="007270A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1"/>
    <w:rsid w:val="00050224"/>
    <w:rsid w:val="000569E8"/>
    <w:rsid w:val="00121153"/>
    <w:rsid w:val="00127F5B"/>
    <w:rsid w:val="00142E31"/>
    <w:rsid w:val="001A17C4"/>
    <w:rsid w:val="001D58A5"/>
    <w:rsid w:val="001F4666"/>
    <w:rsid w:val="00247F18"/>
    <w:rsid w:val="00273A46"/>
    <w:rsid w:val="002852E8"/>
    <w:rsid w:val="002A31AA"/>
    <w:rsid w:val="0031630F"/>
    <w:rsid w:val="00323E2D"/>
    <w:rsid w:val="003A3FFA"/>
    <w:rsid w:val="003D03B3"/>
    <w:rsid w:val="00442FF0"/>
    <w:rsid w:val="00480638"/>
    <w:rsid w:val="004A7287"/>
    <w:rsid w:val="00521A84"/>
    <w:rsid w:val="0057760E"/>
    <w:rsid w:val="005D479C"/>
    <w:rsid w:val="005E6564"/>
    <w:rsid w:val="005F1DF6"/>
    <w:rsid w:val="005F619C"/>
    <w:rsid w:val="0061304C"/>
    <w:rsid w:val="006B2284"/>
    <w:rsid w:val="00710656"/>
    <w:rsid w:val="007270AF"/>
    <w:rsid w:val="007C6D39"/>
    <w:rsid w:val="00810653"/>
    <w:rsid w:val="009008C5"/>
    <w:rsid w:val="0096444E"/>
    <w:rsid w:val="00971545"/>
    <w:rsid w:val="009A69B5"/>
    <w:rsid w:val="009E7232"/>
    <w:rsid w:val="00A23110"/>
    <w:rsid w:val="00A43DC0"/>
    <w:rsid w:val="00A90507"/>
    <w:rsid w:val="00AE171F"/>
    <w:rsid w:val="00AF4387"/>
    <w:rsid w:val="00C14044"/>
    <w:rsid w:val="00C17960"/>
    <w:rsid w:val="00CA5945"/>
    <w:rsid w:val="00CB6F18"/>
    <w:rsid w:val="00E14FCE"/>
    <w:rsid w:val="00E25012"/>
    <w:rsid w:val="00E615D5"/>
    <w:rsid w:val="00E939CC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9C95"/>
  <w15:chartTrackingRefBased/>
  <w15:docId w15:val="{564F9ACC-25EF-4620-9D4D-48F78E2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 iin</dc:creator>
  <cp:keywords/>
  <dc:description/>
  <cp:lastModifiedBy>医院 秋岡</cp:lastModifiedBy>
  <cp:revision>23</cp:revision>
  <cp:lastPrinted>2024-07-24T00:18:00Z</cp:lastPrinted>
  <dcterms:created xsi:type="dcterms:W3CDTF">2019-07-16T02:53:00Z</dcterms:created>
  <dcterms:modified xsi:type="dcterms:W3CDTF">2024-07-24T00:18:00Z</dcterms:modified>
</cp:coreProperties>
</file>